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0DF" w:rsidRPr="00AB7B44" w:rsidRDefault="008E302F">
      <w:bookmarkStart w:id="0" w:name="_GoBack"/>
      <w:bookmarkEnd w:id="0"/>
      <w:r w:rsidRPr="00AB7B44">
        <w:tab/>
      </w:r>
      <w:r w:rsidRPr="00AB7B44">
        <w:tab/>
      </w:r>
      <w:r w:rsidRPr="00AB7B44">
        <w:tab/>
      </w:r>
      <w:r w:rsidRPr="00AB7B44">
        <w:tab/>
      </w:r>
      <w:r w:rsidR="00AB7B44" w:rsidRPr="00AB7B44">
        <w:tab/>
      </w:r>
      <w:r w:rsidR="00620448">
        <w:t>19</w:t>
      </w:r>
      <w:r w:rsidR="00AB7B44" w:rsidRPr="00AB7B44">
        <w:t>. f</w:t>
      </w:r>
      <w:r w:rsidRPr="00AB7B44">
        <w:t>ebruar 201</w:t>
      </w:r>
      <w:r w:rsidR="00817F29">
        <w:t>5</w:t>
      </w:r>
    </w:p>
    <w:p w:rsidR="00A9055D" w:rsidRPr="00AB7B44" w:rsidRDefault="001B4EB7">
      <w:r w:rsidRPr="00AB7B44">
        <w:t xml:space="preserve">Beretning for kalenderåret </w:t>
      </w:r>
      <w:r w:rsidR="00A74946" w:rsidRPr="00AB7B44">
        <w:t>20</w:t>
      </w:r>
      <w:r w:rsidR="00BF6CA0" w:rsidRPr="00AB7B44">
        <w:t>1</w:t>
      </w:r>
      <w:r w:rsidR="00882B62">
        <w:t>4</w:t>
      </w:r>
    </w:p>
    <w:p w:rsidR="00A9055D" w:rsidRPr="00AB7B44" w:rsidRDefault="00A9055D"/>
    <w:p w:rsidR="00275CF4" w:rsidRDefault="001B4EB7" w:rsidP="001B4EB7">
      <w:r w:rsidRPr="00AB7B44">
        <w:t xml:space="preserve">Dette er beretningen for foreningens </w:t>
      </w:r>
      <w:r w:rsidR="00A74946" w:rsidRPr="00AB7B44">
        <w:t>1</w:t>
      </w:r>
      <w:r w:rsidR="00817F29">
        <w:t>5</w:t>
      </w:r>
      <w:r w:rsidRPr="00AB7B44">
        <w:t xml:space="preserve">. sæson. </w:t>
      </w:r>
      <w:r w:rsidR="005A3346" w:rsidRPr="00AB7B44">
        <w:t xml:space="preserve">Det har været en </w:t>
      </w:r>
      <w:r w:rsidR="00314C5C" w:rsidRPr="00AB7B44">
        <w:t>dejlig sæson med masser af sjove oplevelser for os alle</w:t>
      </w:r>
      <w:r w:rsidR="005A3346" w:rsidRPr="00AB7B44">
        <w:t>.</w:t>
      </w:r>
    </w:p>
    <w:p w:rsidR="00444EDD" w:rsidRDefault="00444EDD" w:rsidP="001B4EB7"/>
    <w:p w:rsidR="00275CF4" w:rsidRDefault="00F10A32" w:rsidP="001B4EB7">
      <w:r w:rsidRPr="00AB7B44">
        <w:t>Men d</w:t>
      </w:r>
      <w:r w:rsidR="00314C5C" w:rsidRPr="00AB7B44">
        <w:t xml:space="preserve">et er jo </w:t>
      </w:r>
      <w:r w:rsidR="003B2C04" w:rsidRPr="00AB7B44">
        <w:t xml:space="preserve">også </w:t>
      </w:r>
      <w:r w:rsidR="00314C5C" w:rsidRPr="00AB7B44">
        <w:t>derfor vi godt kan lide at være sammen.</w:t>
      </w:r>
      <w:r w:rsidR="00817F29">
        <w:t xml:space="preserve"> </w:t>
      </w:r>
      <w:r w:rsidR="00275CF4">
        <w:t>Sådan skal det være.</w:t>
      </w:r>
    </w:p>
    <w:p w:rsidR="00BA4FAE" w:rsidRPr="00AB7B44" w:rsidRDefault="00275CF4" w:rsidP="001B4EB7">
      <w:r>
        <w:t>Det kom i</w:t>
      </w:r>
      <w:r w:rsidR="00817F29">
        <w:t xml:space="preserve">kke mindst </w:t>
      </w:r>
      <w:r>
        <w:t xml:space="preserve">til udtryk på </w:t>
      </w:r>
      <w:r w:rsidR="00817F29">
        <w:t xml:space="preserve">vor 15 – års jubilæumstur til </w:t>
      </w:r>
      <w:r>
        <w:t>Gudenåen og Pejsegården.</w:t>
      </w:r>
    </w:p>
    <w:p w:rsidR="00BA4FAE" w:rsidRPr="00AB7B44" w:rsidRDefault="00BA4FAE" w:rsidP="001B4EB7"/>
    <w:p w:rsidR="00817F29" w:rsidRDefault="00817F29" w:rsidP="001B4EB7">
      <w:r>
        <w:t>Samarbejdet med Roskilde Bowling center fungerer godt i det daglige. Vi har undervejs i året haft diverse problemer. Det er dog lykkedes ved fælles hjælp at klare ”skærene” rimeligt fornuftigt.</w:t>
      </w:r>
    </w:p>
    <w:p w:rsidR="00817F29" w:rsidRDefault="00817F29" w:rsidP="001B4EB7">
      <w:r>
        <w:t>Vi er her rigtig glade for et godt samarbejde med flere af de daglige medarbejdere.</w:t>
      </w:r>
    </w:p>
    <w:p w:rsidR="00817F29" w:rsidRDefault="00817F29" w:rsidP="001B4EB7"/>
    <w:p w:rsidR="00E10008" w:rsidRDefault="00817F29" w:rsidP="001B4EB7">
      <w:r>
        <w:t>Blot meget kedeligt, at der ikke er blevet etableret en stabil bemanding fra Roskilde Bowling centers side.</w:t>
      </w:r>
      <w:r w:rsidR="00E10008">
        <w:t xml:space="preserve"> Konstante udskiftninger på medarbejdersiden kan ikke undgå at gøre det svært at etablere et velfungerende samarbejde i almindelighed.</w:t>
      </w:r>
    </w:p>
    <w:p w:rsidR="00E10008" w:rsidRDefault="00E10008" w:rsidP="001B4EB7"/>
    <w:p w:rsidR="00D50654" w:rsidRPr="00AB7B44" w:rsidRDefault="00D50654" w:rsidP="001B4EB7">
      <w:r w:rsidRPr="00AB7B44">
        <w:t>Vi</w:t>
      </w:r>
      <w:r w:rsidR="00E10008">
        <w:t xml:space="preserve"> fortsatte </w:t>
      </w:r>
      <w:r w:rsidRPr="00AB7B44">
        <w:t xml:space="preserve">også </w:t>
      </w:r>
      <w:r w:rsidR="00E10008">
        <w:t>arbejdet med</w:t>
      </w:r>
      <w:r w:rsidRPr="00AB7B44">
        <w:t xml:space="preserve"> at få afhjulpet de sidste småting omkring banerne – det ser ud til, at vi også </w:t>
      </w:r>
      <w:r w:rsidR="00E10008">
        <w:t>skal bruge tid på det i 2015.</w:t>
      </w:r>
    </w:p>
    <w:p w:rsidR="0050318D" w:rsidRPr="00AB7B44" w:rsidRDefault="0050318D" w:rsidP="001B4EB7"/>
    <w:p w:rsidR="00314C5C" w:rsidRPr="00AB7B44" w:rsidRDefault="00314C5C" w:rsidP="001B4EB7">
      <w:r w:rsidRPr="00AB7B44">
        <w:t xml:space="preserve">Vi har ikke problemer med at bede om ændrede spilletider til vore særlige arrangementer – </w:t>
      </w:r>
      <w:r w:rsidR="00E10008">
        <w:t xml:space="preserve">her er det rigtig dejligt, </w:t>
      </w:r>
      <w:r w:rsidRPr="00AB7B44">
        <w:t>bowlingcentret er åbent fra morgenstunden.</w:t>
      </w:r>
    </w:p>
    <w:p w:rsidR="00314C5C" w:rsidRPr="00AB7B44" w:rsidRDefault="00314C5C" w:rsidP="001B4EB7"/>
    <w:p w:rsidR="0032686F" w:rsidRDefault="007A73D6" w:rsidP="001A1730">
      <w:r w:rsidRPr="00AB7B44">
        <w:t xml:space="preserve">Vi gennemførte </w:t>
      </w:r>
      <w:r w:rsidR="001A1730" w:rsidRPr="00AB7B44">
        <w:t xml:space="preserve">alle vore </w:t>
      </w:r>
      <w:r w:rsidRPr="00AB7B44">
        <w:t>arrangementer</w:t>
      </w:r>
      <w:r w:rsidR="00E10008">
        <w:t>, herunder også med vore 2 venskabs klubber</w:t>
      </w:r>
      <w:r w:rsidR="00343B4A">
        <w:t>,</w:t>
      </w:r>
      <w:r w:rsidR="00E10008">
        <w:t xml:space="preserve"> </w:t>
      </w:r>
      <w:r w:rsidR="00343B4A" w:rsidRPr="00AB7B44">
        <w:t>De glade Bowlere i Rødovre, og Pensionær i Lund. Det giver mulighed for 4 venskabskampe på en sæson – 2 ude og 2 hjemme.</w:t>
      </w:r>
    </w:p>
    <w:p w:rsidR="00343B4A" w:rsidRDefault="00343B4A" w:rsidP="001A1730"/>
    <w:p w:rsidR="007854AC" w:rsidRDefault="0032686F" w:rsidP="001A1730">
      <w:r>
        <w:t>Som bekendt havde vi tidligere 3 venskabsklubber.</w:t>
      </w:r>
      <w:r w:rsidR="00E10008">
        <w:t xml:space="preserve">  </w:t>
      </w:r>
      <w:r w:rsidR="001A1730" w:rsidRPr="00AB7B44">
        <w:t xml:space="preserve"> </w:t>
      </w:r>
    </w:p>
    <w:p w:rsidR="00E10008" w:rsidRPr="00AB7B44" w:rsidRDefault="00E10008" w:rsidP="001A1730"/>
    <w:p w:rsidR="007854AC" w:rsidRDefault="007854AC" w:rsidP="001A1730">
      <w:r w:rsidRPr="00AB7B44">
        <w:t xml:space="preserve">I bestyrelsen har vi indtil videre ikke valgt en </w:t>
      </w:r>
      <w:r w:rsidR="0032686F">
        <w:t>tred</w:t>
      </w:r>
      <w:r w:rsidR="00AE6E7F">
        <w:t>j</w:t>
      </w:r>
      <w:r w:rsidR="0032686F">
        <w:t>e</w:t>
      </w:r>
      <w:r w:rsidRPr="00AB7B44">
        <w:t xml:space="preserve"> klub som venskabsklub</w:t>
      </w:r>
      <w:r w:rsidR="00E10008">
        <w:t xml:space="preserve">. Vi skubber det fortsat lidt foran os – og er i øjeblikket mest indstillet på, at </w:t>
      </w:r>
      <w:r w:rsidR="004325B2">
        <w:t>afvente.</w:t>
      </w:r>
      <w:r w:rsidR="00E10008">
        <w:t xml:space="preserve"> </w:t>
      </w:r>
    </w:p>
    <w:p w:rsidR="00343B4A" w:rsidRDefault="00343B4A" w:rsidP="001A1730"/>
    <w:p w:rsidR="00343B4A" w:rsidRPr="00AB7B44" w:rsidRDefault="00343B4A" w:rsidP="00343B4A">
      <w:r w:rsidRPr="00AB7B44">
        <w:t>Vi prøver at placere venskabskampene med passende mellemrum, men der kan være situationer, hvor de kommer lidt tæt på hinanden. Det må vi så betragte, som en yderligere udfordring</w:t>
      </w:r>
    </w:p>
    <w:p w:rsidR="00493FFD" w:rsidRDefault="00493FFD" w:rsidP="00343B4A"/>
    <w:p w:rsidR="00343B4A" w:rsidRPr="00AB7B44" w:rsidRDefault="00343B4A" w:rsidP="00343B4A">
      <w:r w:rsidRPr="00AB7B44">
        <w:t>Vi prøve</w:t>
      </w:r>
      <w:r w:rsidR="00493FFD">
        <w:t>r</w:t>
      </w:r>
      <w:r w:rsidRPr="00AB7B44">
        <w:t xml:space="preserve"> noget nyt sammen med Lund, nemlig at afvikle venskabskampen</w:t>
      </w:r>
      <w:r w:rsidR="00275CF4">
        <w:t>e</w:t>
      </w:r>
      <w:r w:rsidRPr="00AB7B44">
        <w:t xml:space="preserve"> med Handicap.</w:t>
      </w:r>
    </w:p>
    <w:p w:rsidR="00343B4A" w:rsidRPr="00AB7B44" w:rsidRDefault="00343B4A" w:rsidP="00343B4A"/>
    <w:p w:rsidR="00343B4A" w:rsidRPr="00AB7B44" w:rsidRDefault="00343B4A" w:rsidP="00343B4A">
      <w:r w:rsidRPr="00AB7B44">
        <w:t>Generelt klarer vi os rigtig pænt på enkeltmandsniveau. På holdniveau har vi på en god dag prøvet at vinde</w:t>
      </w:r>
      <w:r w:rsidR="00493FFD">
        <w:t>.</w:t>
      </w:r>
    </w:p>
    <w:p w:rsidR="00343B4A" w:rsidRPr="00AB7B44" w:rsidRDefault="00343B4A" w:rsidP="00343B4A"/>
    <w:p w:rsidR="00343B4A" w:rsidRPr="00AB7B44" w:rsidRDefault="00343B4A" w:rsidP="00343B4A">
      <w:r w:rsidRPr="00AB7B44">
        <w:t>Vi har under alle omstændigheder nogle rigtig hyggelige timer sammen med dem alle.</w:t>
      </w:r>
    </w:p>
    <w:p w:rsidR="00493FFD" w:rsidRDefault="00493FFD" w:rsidP="00343B4A"/>
    <w:p w:rsidR="00343B4A" w:rsidRDefault="00343B4A" w:rsidP="001A1730">
      <w:r w:rsidRPr="00AB7B44">
        <w:t xml:space="preserve">Og de siger, at de også er glade for at være sammen med os. Det er jo mindst lige så vigtigt. Uanset hvilket gennemsnit den enkelte fra Seniorbowl har – så skal det ikke afholde vedkommende fra at deltage i en venskabskamp, hvis man har lyst. </w:t>
      </w:r>
      <w:r w:rsidRPr="00AB7B44">
        <w:rPr>
          <w:b/>
        </w:rPr>
        <w:t>Sådan er det bare.</w:t>
      </w:r>
    </w:p>
    <w:p w:rsidR="00343B4A" w:rsidRDefault="00343B4A" w:rsidP="001A1730"/>
    <w:p w:rsidR="00343B4A" w:rsidRPr="00AB7B44" w:rsidRDefault="00343B4A" w:rsidP="001A1730">
      <w:r>
        <w:t>Jubilæumsarrangementet blev skubbet til ultimo august – så havde vi større chance for at vejrguderne ville være med os</w:t>
      </w:r>
    </w:p>
    <w:p w:rsidR="0050318D" w:rsidRPr="00AB7B44" w:rsidRDefault="0050318D" w:rsidP="001A1730"/>
    <w:p w:rsidR="0050318D" w:rsidRDefault="0050318D" w:rsidP="001A1730">
      <w:r w:rsidRPr="00AB7B44">
        <w:t>Vi ha</w:t>
      </w:r>
      <w:r w:rsidR="004325B2">
        <w:t>vde</w:t>
      </w:r>
      <w:r w:rsidRPr="00AB7B44">
        <w:t xml:space="preserve"> gennem årene sparet lidt op, så vi k</w:t>
      </w:r>
      <w:r w:rsidR="004325B2">
        <w:t>unne</w:t>
      </w:r>
      <w:r w:rsidRPr="00AB7B44">
        <w:t xml:space="preserve"> fejre vor 15 års jubilæum på en festlig facon - og uden at nogen sk</w:t>
      </w:r>
      <w:r w:rsidR="00343B4A">
        <w:t>ulle</w:t>
      </w:r>
      <w:r w:rsidRPr="00AB7B44">
        <w:t xml:space="preserve"> betale en alt for høj pris. </w:t>
      </w:r>
      <w:r w:rsidR="004325B2">
        <w:t>At vi så yderligere blev hjulpet af Sparekassen Sjælland med en bon til delvis betaling af drikkevarer – ja, det gjorde jo ikke noget.</w:t>
      </w:r>
    </w:p>
    <w:p w:rsidR="00493FFD" w:rsidRDefault="00493FFD" w:rsidP="001A1730"/>
    <w:p w:rsidR="00493FFD" w:rsidRPr="00AB7B44" w:rsidRDefault="00493FFD" w:rsidP="001A1730">
      <w:r>
        <w:t>Det er vor opfattelse, at det var en rigtig dejlig og vellykket tur!</w:t>
      </w:r>
    </w:p>
    <w:p w:rsidR="007854AC" w:rsidRPr="00AB7B44" w:rsidRDefault="007854AC" w:rsidP="001A1730"/>
    <w:p w:rsidR="00DE2C91" w:rsidRDefault="00DE2C91" w:rsidP="001B4EB7">
      <w:r>
        <w:t xml:space="preserve">Vi har fastholdt vore priser på træning mm gennem hele 2014 – og vil også </w:t>
      </w:r>
      <w:r w:rsidR="00275CF4">
        <w:t xml:space="preserve">søge at </w:t>
      </w:r>
      <w:r>
        <w:t>gøre det i 2015.</w:t>
      </w:r>
      <w:r w:rsidR="00275CF4">
        <w:t xml:space="preserve"> Mad er dog blevet dyrere – det må vi acceptere, til gengæld er priserne for baneleje fastholdt </w:t>
      </w:r>
      <w:r w:rsidR="00AD134D">
        <w:t>gennem 2014 – og forventes at blive det også i 2015.</w:t>
      </w:r>
      <w:r>
        <w:t xml:space="preserve">  </w:t>
      </w:r>
    </w:p>
    <w:p w:rsidR="00DE2C91" w:rsidRDefault="00DE2C91" w:rsidP="001B4EB7"/>
    <w:p w:rsidR="00BF5596" w:rsidRDefault="0050318D" w:rsidP="001B4EB7">
      <w:r w:rsidRPr="00AB7B44">
        <w:t>Ved at</w:t>
      </w:r>
      <w:r w:rsidR="00DE1D45" w:rsidRPr="00AB7B44">
        <w:t xml:space="preserve"> </w:t>
      </w:r>
      <w:r w:rsidR="005A3346" w:rsidRPr="00AB7B44">
        <w:t>fastholde samme priser</w:t>
      </w:r>
      <w:r w:rsidRPr="00AB7B44">
        <w:t>, har vi</w:t>
      </w:r>
      <w:r w:rsidR="005A3346" w:rsidRPr="00AB7B44">
        <w:t xml:space="preserve"> en </w:t>
      </w:r>
      <w:r w:rsidR="00AD134D">
        <w:t>tro på, at</w:t>
      </w:r>
      <w:r w:rsidR="005A3346" w:rsidRPr="00AB7B44">
        <w:t xml:space="preserve"> der k</w:t>
      </w:r>
      <w:r w:rsidR="00DD1F90" w:rsidRPr="00AB7B44">
        <w:t>an</w:t>
      </w:r>
      <w:r w:rsidR="005A3346" w:rsidRPr="00AB7B44">
        <w:t xml:space="preserve"> ydes </w:t>
      </w:r>
      <w:r w:rsidR="00AD134D">
        <w:t>samme ti</w:t>
      </w:r>
      <w:r w:rsidR="005A3346" w:rsidRPr="00AB7B44">
        <w:t>lskud fra foreningen til de større fællesarrangementer – nytårstaffel og sommerudflugt</w:t>
      </w:r>
      <w:r w:rsidR="00DD1F90" w:rsidRPr="00AB7B44">
        <w:t>/jubilæum</w:t>
      </w:r>
      <w:r w:rsidRPr="00AB7B44">
        <w:t>.</w:t>
      </w:r>
      <w:r w:rsidR="00BF5596" w:rsidRPr="00AB7B44">
        <w:t xml:space="preserve"> </w:t>
      </w:r>
    </w:p>
    <w:p w:rsidR="00343B4A" w:rsidRDefault="00343B4A" w:rsidP="001B4EB7"/>
    <w:p w:rsidR="00BF5596" w:rsidRPr="00AB7B44" w:rsidRDefault="00BF5596" w:rsidP="001B4EB7">
      <w:r w:rsidRPr="00AB7B44">
        <w:t>Juleafslutning, generalforsamling og årsafslutning vil vi fortsat afholde madmæssigt for klubbens regning.</w:t>
      </w:r>
      <w:r w:rsidR="00DD1F90" w:rsidRPr="00AB7B44">
        <w:t xml:space="preserve"> Den tradition vil vi ikke bryde. </w:t>
      </w:r>
    </w:p>
    <w:p w:rsidR="005A3346" w:rsidRPr="00AB7B44" w:rsidRDefault="00BF5596" w:rsidP="001B4EB7">
      <w:r w:rsidRPr="00AB7B44">
        <w:t xml:space="preserve">  </w:t>
      </w:r>
    </w:p>
    <w:p w:rsidR="00AB7B44" w:rsidRDefault="005A3346" w:rsidP="001B4EB7">
      <w:r w:rsidRPr="00AB7B44">
        <w:t>Tilskud til venskabskampe justeres</w:t>
      </w:r>
      <w:r w:rsidR="00A9055D" w:rsidRPr="00AB7B44">
        <w:t xml:space="preserve"> ikke</w:t>
      </w:r>
      <w:r w:rsidRPr="00AB7B44">
        <w:t>, idet det kun vil være en afgrænset del af medlemmerne som f</w:t>
      </w:r>
      <w:r w:rsidR="00DE1D45" w:rsidRPr="00AB7B44">
        <w:t>år</w:t>
      </w:r>
      <w:r w:rsidRPr="00AB7B44">
        <w:t xml:space="preserve"> glæde heraf.</w:t>
      </w:r>
    </w:p>
    <w:p w:rsidR="00DE2C91" w:rsidRPr="00AB7B44" w:rsidRDefault="00DE2C91" w:rsidP="001B4EB7"/>
    <w:p w:rsidR="007E4F8F" w:rsidRPr="00AB7B44" w:rsidRDefault="007E4F8F" w:rsidP="001B4EB7">
      <w:r w:rsidRPr="00AB7B44">
        <w:t>Det interne mesterskabsspil har også en lang tradition bag sig – ja måden det afvikles på, er faktisk en del af vore vedtægter. Det giver anledning til mange drøftelser mand og kvinde imellem, men uanset måden, så er der ingen tvivl om, at det er en vigtig del af klubben. Alle kæmper med sig selv – og det er nok det væsentligste.</w:t>
      </w:r>
    </w:p>
    <w:p w:rsidR="00076E7D" w:rsidRPr="00AB7B44" w:rsidRDefault="00076E7D" w:rsidP="001B4EB7"/>
    <w:p w:rsidR="00076E7D" w:rsidRPr="00AB7B44" w:rsidRDefault="00DE1D45" w:rsidP="001B4EB7">
      <w:r w:rsidRPr="00AB7B44">
        <w:t>F</w:t>
      </w:r>
      <w:r w:rsidR="00076E7D" w:rsidRPr="00AB7B44">
        <w:t xml:space="preserve">or </w:t>
      </w:r>
      <w:r w:rsidR="00A74946" w:rsidRPr="00AB7B44">
        <w:t xml:space="preserve">bestyrelsen </w:t>
      </w:r>
      <w:r w:rsidR="00BF5596" w:rsidRPr="00AB7B44">
        <w:t xml:space="preserve">har det </w:t>
      </w:r>
      <w:r w:rsidR="00076E7D" w:rsidRPr="00AB7B44">
        <w:t>været</w:t>
      </w:r>
      <w:r w:rsidR="00A74946" w:rsidRPr="00AB7B44">
        <w:t xml:space="preserve"> dejligt at blive mødt med så mange glade smil og bemærkninger. Tak for det.</w:t>
      </w:r>
      <w:r w:rsidRPr="00AB7B44">
        <w:t xml:space="preserve"> Vi oplever også, at vi alle har det rart sammen, når vi er samlet – enten til tordags</w:t>
      </w:r>
      <w:r w:rsidR="003B3C55" w:rsidRPr="00AB7B44">
        <w:t xml:space="preserve"> </w:t>
      </w:r>
      <w:r w:rsidRPr="00AB7B44">
        <w:t>træning – eller til diverse arrangementer.</w:t>
      </w:r>
      <w:r w:rsidR="003B3C55" w:rsidRPr="00AB7B44">
        <w:t xml:space="preserve"> I vor ansøgning om midler fra frivilligpuljen i Roskilde kommune, er det helt klart det sociale engagement der tæller.</w:t>
      </w:r>
      <w:r w:rsidR="00A74946" w:rsidRPr="00AB7B44">
        <w:t xml:space="preserve"> </w:t>
      </w:r>
    </w:p>
    <w:p w:rsidR="00076E7D" w:rsidRPr="00AB7B44" w:rsidRDefault="00076E7D" w:rsidP="001B4EB7"/>
    <w:p w:rsidR="004D0E43" w:rsidRPr="00AB7B44" w:rsidRDefault="00A74946" w:rsidP="001B4EB7">
      <w:r w:rsidRPr="00AB7B44">
        <w:t xml:space="preserve">Så </w:t>
      </w:r>
      <w:r w:rsidR="008B69CD" w:rsidRPr="00AB7B44">
        <w:t xml:space="preserve">fra bestyrelsen </w:t>
      </w:r>
      <w:r w:rsidRPr="00AB7B44">
        <w:t xml:space="preserve">kan </w:t>
      </w:r>
      <w:r w:rsidR="00076E7D" w:rsidRPr="00AB7B44">
        <w:t xml:space="preserve">vi </w:t>
      </w:r>
      <w:r w:rsidRPr="00AB7B44">
        <w:t>kun karakterisere sæsonen som ”</w:t>
      </w:r>
      <w:r w:rsidR="001B4EB7" w:rsidRPr="00AB7B44">
        <w:t>meget tilfredsstillende</w:t>
      </w:r>
      <w:r w:rsidRPr="00AB7B44">
        <w:t>”</w:t>
      </w:r>
      <w:r w:rsidR="001B4EB7" w:rsidRPr="00AB7B44">
        <w:t>.</w:t>
      </w:r>
      <w:r w:rsidR="0020391B" w:rsidRPr="00AB7B44">
        <w:t xml:space="preserve"> Vi er </w:t>
      </w:r>
      <w:r w:rsidR="00343B4A">
        <w:t xml:space="preserve">fortsat </w:t>
      </w:r>
      <w:r w:rsidR="004D0E43" w:rsidRPr="00AB7B44">
        <w:t xml:space="preserve">omkring </w:t>
      </w:r>
      <w:r w:rsidR="00343B4A">
        <w:t>1</w:t>
      </w:r>
      <w:r w:rsidR="00DE1D45" w:rsidRPr="00AB7B44">
        <w:t>25</w:t>
      </w:r>
      <w:r w:rsidR="00080FB5" w:rsidRPr="00AB7B44">
        <w:t xml:space="preserve"> </w:t>
      </w:r>
      <w:r w:rsidR="0020391B" w:rsidRPr="00AB7B44">
        <w:t xml:space="preserve">medlemmer – og </w:t>
      </w:r>
      <w:r w:rsidR="00343B4A">
        <w:t>har plads til nye medlemmer</w:t>
      </w:r>
      <w:r w:rsidR="00DE1D45" w:rsidRPr="00AB7B44">
        <w:t>, dog med en øvre grænse</w:t>
      </w:r>
      <w:r w:rsidR="00A9055D" w:rsidRPr="00AB7B44">
        <w:t xml:space="preserve"> på 130 medlemmer</w:t>
      </w:r>
      <w:r w:rsidR="00DE1D45" w:rsidRPr="00AB7B44">
        <w:t xml:space="preserve">. </w:t>
      </w:r>
      <w:r w:rsidR="00BF657F">
        <w:t xml:space="preserve">Vi er ret stolte af, at have 3 medlemmer på 90+ </w:t>
      </w:r>
    </w:p>
    <w:p w:rsidR="007037C8" w:rsidRPr="00AB7B44" w:rsidRDefault="007037C8" w:rsidP="001B4EB7"/>
    <w:p w:rsidR="007037C8" w:rsidRPr="00AB7B44" w:rsidRDefault="007037C8" w:rsidP="007037C8">
      <w:r w:rsidRPr="00AB7B44">
        <w:t>Der vil altid være en afgang – i vor aldersklasse kan det ikke være anderledes. Det er en stor glæde, at selv om man er syg, så møder man op til de arrangementer, som man kan overskue at deltage i.</w:t>
      </w:r>
    </w:p>
    <w:p w:rsidR="007037C8" w:rsidRPr="00AB7B44" w:rsidRDefault="007037C8" w:rsidP="007037C8"/>
    <w:p w:rsidR="00A9055D" w:rsidRPr="00AB7B44" w:rsidRDefault="00DE1D45" w:rsidP="001B4EB7">
      <w:r w:rsidRPr="00AB7B44">
        <w:t xml:space="preserve">Vi er </w:t>
      </w:r>
      <w:proofErr w:type="spellStart"/>
      <w:r w:rsidR="0032686F">
        <w:t>ca</w:t>
      </w:r>
      <w:proofErr w:type="spellEnd"/>
      <w:r w:rsidR="0032686F">
        <w:t xml:space="preserve"> </w:t>
      </w:r>
      <w:r w:rsidRPr="00AB7B44">
        <w:t xml:space="preserve">90 der er tilmeldt til træning kl.11.00. Med de normale afbud, betyder det at vi kan besætte 19-20 baner hver torsdag på dette tidspunkt. </w:t>
      </w:r>
      <w:r w:rsidR="0032686F">
        <w:t>Der er dog lige nu mulighed for enkelte nye deltagere til kl 11.00</w:t>
      </w:r>
    </w:p>
    <w:p w:rsidR="00A9055D" w:rsidRPr="00AB7B44" w:rsidRDefault="00A9055D" w:rsidP="001B4EB7"/>
    <w:p w:rsidR="00214034" w:rsidRPr="00AB7B44" w:rsidRDefault="00DE1D45" w:rsidP="001B4EB7">
      <w:r w:rsidRPr="00AB7B44">
        <w:t>Vi mener ikke, at vi skal besætte mere end 10 baner kl</w:t>
      </w:r>
      <w:r w:rsidR="00A9055D" w:rsidRPr="00AB7B44">
        <w:t>.</w:t>
      </w:r>
      <w:r w:rsidRPr="00AB7B44">
        <w:t xml:space="preserve"> 13.00 – det vil simpelthen betyde for meget </w:t>
      </w:r>
      <w:r w:rsidR="00214034" w:rsidRPr="00AB7B44">
        <w:t xml:space="preserve">arbejde – og for store arrangementer. </w:t>
      </w:r>
      <w:r w:rsidR="00A9055D" w:rsidRPr="00AB7B44">
        <w:t xml:space="preserve">Vi </w:t>
      </w:r>
      <w:r w:rsidR="0032686F">
        <w:t>har også her mulighed for enkelte nye deltagere</w:t>
      </w:r>
      <w:r w:rsidR="00214034" w:rsidRPr="00AB7B44">
        <w:t>.</w:t>
      </w:r>
      <w:r w:rsidRPr="00AB7B44">
        <w:t xml:space="preserve"> </w:t>
      </w:r>
    </w:p>
    <w:p w:rsidR="00214034" w:rsidRPr="00AB7B44" w:rsidRDefault="00214034" w:rsidP="001B4EB7"/>
    <w:p w:rsidR="00641145" w:rsidRDefault="00214034" w:rsidP="001B4EB7">
      <w:r w:rsidRPr="00AB7B44">
        <w:t>Vi har i 201</w:t>
      </w:r>
      <w:r w:rsidR="0032686F">
        <w:t>4</w:t>
      </w:r>
      <w:r w:rsidRPr="00AB7B44">
        <w:t xml:space="preserve"> fået </w:t>
      </w:r>
      <w:r w:rsidR="0032686F">
        <w:t>7</w:t>
      </w:r>
      <w:r w:rsidRPr="00AB7B44">
        <w:t xml:space="preserve"> nye medlemmer og har i samme periode haft en afgang på </w:t>
      </w:r>
      <w:r w:rsidR="0032686F">
        <w:t>10</w:t>
      </w:r>
      <w:r w:rsidR="00641145" w:rsidRPr="00AB7B44">
        <w:t>.</w:t>
      </w:r>
      <w:r w:rsidR="00942BBC" w:rsidRPr="00AB7B44">
        <w:t xml:space="preserve"> </w:t>
      </w:r>
      <w:r w:rsidR="00641145" w:rsidRPr="00AB7B44">
        <w:t xml:space="preserve"> </w:t>
      </w:r>
    </w:p>
    <w:p w:rsidR="0032686F" w:rsidRDefault="0032686F" w:rsidP="001B4EB7"/>
    <w:p w:rsidR="0032686F" w:rsidRDefault="0032686F" w:rsidP="0032686F">
      <w:r>
        <w:lastRenderedPageBreak/>
        <w:t>R</w:t>
      </w:r>
      <w:r w:rsidRPr="00AB7B44">
        <w:t>igtig hjertelig velkommen til alle nye – vi bestræber os i bestyrelsen på at modtage jer på en god og ordentlig måde – og kan se, at det gør ”de gamle” medlemmer også. Håber i har den samme oplevelse</w:t>
      </w:r>
    </w:p>
    <w:p w:rsidR="0032686F" w:rsidRPr="00AB7B44" w:rsidRDefault="0032686F" w:rsidP="001B4EB7"/>
    <w:p w:rsidR="00942BBC" w:rsidRDefault="001B4EB7" w:rsidP="001B4EB7">
      <w:r w:rsidRPr="00AB7B44">
        <w:t>I 20</w:t>
      </w:r>
      <w:r w:rsidR="00BF79CA" w:rsidRPr="00AB7B44">
        <w:t>1</w:t>
      </w:r>
      <w:r w:rsidR="0032686F">
        <w:t>4</w:t>
      </w:r>
      <w:r w:rsidRPr="00AB7B44">
        <w:t xml:space="preserve"> </w:t>
      </w:r>
      <w:r w:rsidR="00A74946" w:rsidRPr="00AB7B44">
        <w:t xml:space="preserve">har vi </w:t>
      </w:r>
      <w:r w:rsidR="00BF79CA" w:rsidRPr="00AB7B44">
        <w:t>fortsat med</w:t>
      </w:r>
      <w:r w:rsidR="00A74946" w:rsidRPr="00AB7B44">
        <w:t xml:space="preserve"> nogle fælles arrangementer, mellem dem der spiler kl. 11.00 og dem der spiller kl. 13.00. Det mener vi</w:t>
      </w:r>
      <w:r w:rsidR="00641145" w:rsidRPr="00AB7B44">
        <w:t xml:space="preserve"> fungerer tilfredsstillende.</w:t>
      </w:r>
    </w:p>
    <w:p w:rsidR="00D34533" w:rsidRDefault="00D34533" w:rsidP="001B4EB7"/>
    <w:p w:rsidR="00D34533" w:rsidRPr="00AB7B44" w:rsidRDefault="00D34533" w:rsidP="00D34533">
      <w:r w:rsidRPr="00AB7B44">
        <w:t xml:space="preserve">Ved de fælles arrangementer vil vi prøve at skifte mellem forskellige former for spil – ”gul kegle”, ”dobbelt gul kegle”, </w:t>
      </w:r>
      <w:r>
        <w:t xml:space="preserve">og </w:t>
      </w:r>
      <w:r w:rsidRPr="00AB7B44">
        <w:t xml:space="preserve">”handicap-spil” efter bowlingcentrets metode. </w:t>
      </w:r>
    </w:p>
    <w:p w:rsidR="00D34533" w:rsidRPr="00AB7B44" w:rsidRDefault="00D34533" w:rsidP="00D34533"/>
    <w:p w:rsidR="00D34533" w:rsidRDefault="00D34533" w:rsidP="00D34533">
      <w:r w:rsidRPr="00AB7B44">
        <w:t xml:space="preserve">Vi mener at formen, hvor vi spiller 3 pr hold – og i 5 kvarter pr hold – alt i alt 2½ time, giver gode muligheder for en hyggelig snak. </w:t>
      </w:r>
      <w:r>
        <w:t xml:space="preserve"> </w:t>
      </w:r>
    </w:p>
    <w:p w:rsidR="00D34533" w:rsidRDefault="00D34533" w:rsidP="00D34533"/>
    <w:p w:rsidR="00942BBC" w:rsidRPr="00AB7B44" w:rsidRDefault="00CE1BB0" w:rsidP="001B4EB7">
      <w:r w:rsidRPr="00AB7B44">
        <w:t>Den store</w:t>
      </w:r>
      <w:r w:rsidR="00942BBC" w:rsidRPr="00AB7B44">
        <w:t xml:space="preserve"> tilslutning til de fælles arrangementer</w:t>
      </w:r>
      <w:r w:rsidRPr="00AB7B44">
        <w:t xml:space="preserve"> taler</w:t>
      </w:r>
      <w:r w:rsidR="00942BBC" w:rsidRPr="00AB7B44">
        <w:t xml:space="preserve"> sit tydelige sprog</w:t>
      </w:r>
      <w:r w:rsidRPr="00AB7B44">
        <w:t xml:space="preserve"> om en klub</w:t>
      </w:r>
      <w:r w:rsidR="008B69CD" w:rsidRPr="00AB7B44">
        <w:t>,</w:t>
      </w:r>
      <w:r w:rsidRPr="00AB7B44">
        <w:t xml:space="preserve"> hvor der er fokus på det sociale samvær. Og hvor man gerne deltager.</w:t>
      </w:r>
    </w:p>
    <w:p w:rsidR="00CE1BB0" w:rsidRPr="00AB7B44" w:rsidRDefault="00CE1BB0" w:rsidP="001B4EB7"/>
    <w:p w:rsidR="00942BBC" w:rsidRPr="00AB7B44" w:rsidRDefault="00942BBC" w:rsidP="00942BBC">
      <w:pPr>
        <w:numPr>
          <w:ilvl w:val="0"/>
          <w:numId w:val="7"/>
        </w:numPr>
      </w:pPr>
      <w:r w:rsidRPr="00AB7B44">
        <w:t>Nytårstaffel</w:t>
      </w:r>
      <w:r w:rsidR="00D34533">
        <w:t xml:space="preserve"> 2014</w:t>
      </w:r>
      <w:r w:rsidR="008E302F" w:rsidRPr="00AB7B44">
        <w:t xml:space="preserve">, med en dejlig menu havde </w:t>
      </w:r>
      <w:r w:rsidR="00620448">
        <w:t>104</w:t>
      </w:r>
      <w:r w:rsidR="008E302F" w:rsidRPr="00AB7B44">
        <w:t xml:space="preserve"> deltagere</w:t>
      </w:r>
      <w:r w:rsidR="00CE1BB0" w:rsidRPr="00AB7B44">
        <w:t>.</w:t>
      </w:r>
    </w:p>
    <w:p w:rsidR="00942BBC" w:rsidRPr="00AB7B44" w:rsidRDefault="00942BBC" w:rsidP="00942BBC">
      <w:pPr>
        <w:numPr>
          <w:ilvl w:val="0"/>
          <w:numId w:val="7"/>
        </w:numPr>
      </w:pPr>
      <w:r w:rsidRPr="00AB7B44">
        <w:t>Generalforsamling</w:t>
      </w:r>
      <w:r w:rsidR="008E302F" w:rsidRPr="00AB7B44">
        <w:t xml:space="preserve">, med en let anretning havde </w:t>
      </w:r>
      <w:r w:rsidR="00620448">
        <w:t>110</w:t>
      </w:r>
      <w:r w:rsidR="008E302F" w:rsidRPr="00AB7B44">
        <w:t xml:space="preserve"> deltagere.</w:t>
      </w:r>
    </w:p>
    <w:p w:rsidR="00942BBC" w:rsidRPr="00AB7B44" w:rsidRDefault="0032686F" w:rsidP="00942BBC">
      <w:pPr>
        <w:numPr>
          <w:ilvl w:val="0"/>
          <w:numId w:val="7"/>
        </w:numPr>
      </w:pPr>
      <w:r>
        <w:t>15 års jubilæums</w:t>
      </w:r>
      <w:r w:rsidR="00942BBC" w:rsidRPr="00AB7B44">
        <w:t xml:space="preserve"> </w:t>
      </w:r>
      <w:r>
        <w:t>tur til Gudenåen og Pejsegården</w:t>
      </w:r>
      <w:r w:rsidR="001E2491" w:rsidRPr="00AB7B44">
        <w:t xml:space="preserve"> med </w:t>
      </w:r>
      <w:r w:rsidR="00620448">
        <w:t>101</w:t>
      </w:r>
      <w:r w:rsidR="001E2491" w:rsidRPr="00AB7B44">
        <w:t xml:space="preserve"> deltagere</w:t>
      </w:r>
      <w:r w:rsidR="00CE1BB0" w:rsidRPr="00AB7B44">
        <w:t>.</w:t>
      </w:r>
    </w:p>
    <w:p w:rsidR="00D34533" w:rsidRDefault="00942BBC" w:rsidP="00D34533">
      <w:pPr>
        <w:numPr>
          <w:ilvl w:val="0"/>
          <w:numId w:val="7"/>
        </w:numPr>
      </w:pPr>
      <w:r w:rsidRPr="00AB7B44">
        <w:t>Årsafslutning</w:t>
      </w:r>
      <w:r w:rsidR="001E2491" w:rsidRPr="00AB7B44">
        <w:t>, med en let anretning og fejring af vore klubmestre havde</w:t>
      </w:r>
      <w:r w:rsidR="00620448">
        <w:t xml:space="preserve"> 118</w:t>
      </w:r>
      <w:r w:rsidR="001E2491" w:rsidRPr="00AB7B44">
        <w:t xml:space="preserve"> deltagere</w:t>
      </w:r>
      <w:r w:rsidR="00CE1BB0" w:rsidRPr="00AB7B44">
        <w:t>.</w:t>
      </w:r>
    </w:p>
    <w:p w:rsidR="00D34533" w:rsidRDefault="00942BBC" w:rsidP="00D34533">
      <w:pPr>
        <w:numPr>
          <w:ilvl w:val="0"/>
          <w:numId w:val="7"/>
        </w:numPr>
      </w:pPr>
      <w:r w:rsidRPr="00AB7B44">
        <w:t>Juleafslutning</w:t>
      </w:r>
      <w:r w:rsidR="001E2491" w:rsidRPr="00AB7B44">
        <w:t>, med glø</w:t>
      </w:r>
      <w:r w:rsidR="0081091D" w:rsidRPr="00AB7B44">
        <w:t>g</w:t>
      </w:r>
      <w:r w:rsidR="001E2491" w:rsidRPr="00AB7B44">
        <w:t>g og æbleskiver havde</w:t>
      </w:r>
      <w:r w:rsidR="00620448">
        <w:t xml:space="preserve"> 106</w:t>
      </w:r>
      <w:r w:rsidR="001E2491" w:rsidRPr="00AB7B44">
        <w:t xml:space="preserve"> deltagere.</w:t>
      </w:r>
      <w:r w:rsidR="00D34533" w:rsidRPr="00D34533">
        <w:t xml:space="preserve"> </w:t>
      </w:r>
      <w:r w:rsidR="00D34533" w:rsidRPr="00AB7B44">
        <w:t>Vi fortsatte ”traditionen” med en lidt anderledes julegave til os alle – det er vor opfattelse, at den også i 201</w:t>
      </w:r>
      <w:r w:rsidR="00D34533">
        <w:t>4</w:t>
      </w:r>
      <w:r w:rsidR="00D34533" w:rsidRPr="00AB7B44">
        <w:t xml:space="preserve"> blev vel modtaget.</w:t>
      </w:r>
    </w:p>
    <w:p w:rsidR="00D34533" w:rsidRDefault="00D34533" w:rsidP="00D34533"/>
    <w:p w:rsidR="00D34533" w:rsidRPr="00AB7B44" w:rsidRDefault="00D34533" w:rsidP="00D34533">
      <w:r w:rsidRPr="00AB7B44">
        <w:t>Nu må vi se om vi kan fortsætte i det spor – uden at det skal gå over gevind. Det skal være på et niveau, hvor vi for beskedne midler kan være med til at gøre det rart og sjovt.</w:t>
      </w:r>
    </w:p>
    <w:p w:rsidR="003855D0" w:rsidRPr="00AB7B44" w:rsidRDefault="00BF79CA" w:rsidP="001B4EB7">
      <w:r w:rsidRPr="00AB7B44">
        <w:t xml:space="preserve"> </w:t>
      </w:r>
    </w:p>
    <w:p w:rsidR="00493FFD" w:rsidRDefault="00C87B4B" w:rsidP="00501E3B">
      <w:r w:rsidRPr="00AB7B44">
        <w:t>I årets løb har foreningen modtaget tilskud fra Roskilde kommune, Sparekassen Sjælland</w:t>
      </w:r>
      <w:r w:rsidR="00D0321C" w:rsidRPr="00AB7B44">
        <w:t>,</w:t>
      </w:r>
      <w:r w:rsidR="00501E3B" w:rsidRPr="00AB7B44">
        <w:t xml:space="preserve"> </w:t>
      </w:r>
      <w:r w:rsidR="00080FB5" w:rsidRPr="00AB7B44">
        <w:t>Holte vinlager</w:t>
      </w:r>
      <w:r w:rsidR="00CE1BB0" w:rsidRPr="00AB7B44">
        <w:t>, DITO bus</w:t>
      </w:r>
      <w:r w:rsidR="00080FB5" w:rsidRPr="00AB7B44">
        <w:t xml:space="preserve"> </w:t>
      </w:r>
      <w:r w:rsidR="00501E3B" w:rsidRPr="00AB7B44">
        <w:t>og Roskilde Bowlingcenter</w:t>
      </w:r>
      <w:r w:rsidRPr="00AB7B44">
        <w:t xml:space="preserve">. </w:t>
      </w:r>
    </w:p>
    <w:p w:rsidR="00493FFD" w:rsidRDefault="00493FFD" w:rsidP="00501E3B"/>
    <w:p w:rsidR="00D0321C" w:rsidRPr="00AB7B44" w:rsidRDefault="00C87B4B" w:rsidP="00501E3B">
      <w:r w:rsidRPr="00AB7B44">
        <w:t xml:space="preserve">Det er vi meget glade for – det har været med </w:t>
      </w:r>
      <w:r w:rsidR="00D02EF0" w:rsidRPr="00AB7B44">
        <w:t xml:space="preserve">til </w:t>
      </w:r>
      <w:r w:rsidR="005B41E5" w:rsidRPr="00AB7B44">
        <w:t xml:space="preserve">at </w:t>
      </w:r>
      <w:r w:rsidRPr="00AB7B44">
        <w:t xml:space="preserve">give </w:t>
      </w:r>
      <w:r w:rsidR="005D0503" w:rsidRPr="00AB7B44">
        <w:t>klubben</w:t>
      </w:r>
      <w:r w:rsidRPr="00AB7B44">
        <w:t xml:space="preserve"> et </w:t>
      </w:r>
      <w:r w:rsidR="0020391B" w:rsidRPr="00AB7B44">
        <w:t xml:space="preserve">godt grundlag for afholdelse af </w:t>
      </w:r>
      <w:r w:rsidR="00BF6CA0" w:rsidRPr="00AB7B44">
        <w:t>diverse arrangementer</w:t>
      </w:r>
      <w:r w:rsidR="0020391B" w:rsidRPr="00AB7B44">
        <w:t xml:space="preserve">. </w:t>
      </w:r>
    </w:p>
    <w:p w:rsidR="00B3105F" w:rsidRPr="00AB7B44" w:rsidRDefault="00B3105F" w:rsidP="00501E3B"/>
    <w:p w:rsidR="00AB7B44" w:rsidRDefault="00B3105F" w:rsidP="00501E3B">
      <w:r w:rsidRPr="00AB7B44">
        <w:t>Vi kommer ud af 201</w:t>
      </w:r>
      <w:r w:rsidR="00493FFD">
        <w:t>4</w:t>
      </w:r>
      <w:r w:rsidRPr="00AB7B44">
        <w:t xml:space="preserve"> med et </w:t>
      </w:r>
      <w:r w:rsidR="0081091D" w:rsidRPr="00AB7B44">
        <w:t>resultat</w:t>
      </w:r>
      <w:r w:rsidR="00493FFD">
        <w:t xml:space="preserve"> som forventet – det kommer vi mere ind på senere i dag.</w:t>
      </w:r>
    </w:p>
    <w:p w:rsidR="00493FFD" w:rsidRDefault="00493FFD" w:rsidP="00501E3B"/>
    <w:p w:rsidR="00275CF4" w:rsidRDefault="00D34533" w:rsidP="00D34533">
      <w:r>
        <w:t xml:space="preserve">I </w:t>
      </w:r>
      <w:r w:rsidR="005B41E5" w:rsidRPr="00AB7B44">
        <w:t>201</w:t>
      </w:r>
      <w:r w:rsidR="00493FFD">
        <w:t>4</w:t>
      </w:r>
      <w:r w:rsidR="005B41E5" w:rsidRPr="00AB7B44">
        <w:t xml:space="preserve"> </w:t>
      </w:r>
      <w:r w:rsidR="00BA4FAE" w:rsidRPr="00AB7B44">
        <w:t>fortsat</w:t>
      </w:r>
      <w:r>
        <w:t>te vi</w:t>
      </w:r>
      <w:r w:rsidR="00BA4FAE" w:rsidRPr="00AB7B44">
        <w:t xml:space="preserve"> med </w:t>
      </w:r>
      <w:r w:rsidR="000E3495" w:rsidRPr="00AB7B44">
        <w:t>at udsende resultatet af mesterskabsspillet</w:t>
      </w:r>
      <w:r w:rsidR="00F36A21" w:rsidRPr="00AB7B44">
        <w:t xml:space="preserve"> og invitationer til venskabskampe</w:t>
      </w:r>
      <w:r w:rsidR="000E3495" w:rsidRPr="00AB7B44">
        <w:t xml:space="preserve"> til alle med e</w:t>
      </w:r>
      <w:r w:rsidR="003A5203">
        <w:t>-</w:t>
      </w:r>
      <w:r w:rsidR="000E3495" w:rsidRPr="00AB7B44">
        <w:t>mail –</w:t>
      </w:r>
      <w:r w:rsidR="005B41E5" w:rsidRPr="00AB7B44">
        <w:t xml:space="preserve"> </w:t>
      </w:r>
      <w:r w:rsidR="000E3495" w:rsidRPr="00AB7B44">
        <w:t xml:space="preserve">det er vor opfattelse, at det </w:t>
      </w:r>
      <w:r w:rsidR="00BA4FAE" w:rsidRPr="00AB7B44">
        <w:t>bliver</w:t>
      </w:r>
      <w:r w:rsidR="000E3495" w:rsidRPr="00AB7B44">
        <w:t xml:space="preserve"> godt modtaget.</w:t>
      </w:r>
      <w:r w:rsidR="004D7662" w:rsidRPr="00AB7B44">
        <w:t xml:space="preserve"> </w:t>
      </w:r>
    </w:p>
    <w:p w:rsidR="00275CF4" w:rsidRDefault="00275CF4" w:rsidP="00D34533"/>
    <w:p w:rsidR="00275CF4" w:rsidRDefault="004D7662" w:rsidP="00D34533">
      <w:r w:rsidRPr="00AB7B44">
        <w:t>Brug Netbank til at betale med,</w:t>
      </w:r>
      <w:r w:rsidR="00D34533">
        <w:t xml:space="preserve"> </w:t>
      </w:r>
      <w:r w:rsidRPr="00AB7B44">
        <w:t>hvis muligt.</w:t>
      </w:r>
    </w:p>
    <w:p w:rsidR="00275CF4" w:rsidRDefault="00275CF4" w:rsidP="00D34533"/>
    <w:p w:rsidR="00493FFD" w:rsidRDefault="00275CF4" w:rsidP="00501E3B">
      <w:r>
        <w:t xml:space="preserve">Se billeder mm fra </w:t>
      </w:r>
      <w:r w:rsidR="004F4B5B">
        <w:t>arrangement</w:t>
      </w:r>
      <w:r>
        <w:t>erne på vor hjemmeside</w:t>
      </w:r>
    </w:p>
    <w:p w:rsidR="009F5F13" w:rsidRPr="00AB7B44" w:rsidRDefault="009F5F13" w:rsidP="00501E3B"/>
    <w:p w:rsidR="001C6768" w:rsidRPr="00AB7B44" w:rsidRDefault="002C6FFB" w:rsidP="00501E3B">
      <w:r w:rsidRPr="00AB7B44">
        <w:t>Bestyrelsen</w:t>
      </w:r>
      <w:r w:rsidR="000E3495" w:rsidRPr="00AB7B44">
        <w:t xml:space="preserve"> </w:t>
      </w:r>
    </w:p>
    <w:sectPr w:rsidR="001C6768" w:rsidRPr="00AB7B44" w:rsidSect="00CB6692">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5B4" w:rsidRDefault="00DE05B4" w:rsidP="00AB7B44">
      <w:r>
        <w:separator/>
      </w:r>
    </w:p>
  </w:endnote>
  <w:endnote w:type="continuationSeparator" w:id="0">
    <w:p w:rsidR="00DE05B4" w:rsidRDefault="00DE05B4" w:rsidP="00AB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5B4" w:rsidRDefault="00DE05B4" w:rsidP="00AB7B44">
      <w:r>
        <w:separator/>
      </w:r>
    </w:p>
  </w:footnote>
  <w:footnote w:type="continuationSeparator" w:id="0">
    <w:p w:rsidR="00DE05B4" w:rsidRDefault="00DE05B4" w:rsidP="00AB7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B44" w:rsidRDefault="00985D21">
    <w:pPr>
      <w:pStyle w:val="Sidehoved"/>
      <w:jc w:val="right"/>
    </w:pPr>
    <w:r>
      <w:fldChar w:fldCharType="begin"/>
    </w:r>
    <w:r w:rsidR="00AB7B44">
      <w:instrText xml:space="preserve"> PAGE   \* MERGEFORMAT </w:instrText>
    </w:r>
    <w:r>
      <w:fldChar w:fldCharType="separate"/>
    </w:r>
    <w:r w:rsidR="00C12146">
      <w:rPr>
        <w:noProof/>
      </w:rPr>
      <w:t>3</w:t>
    </w:r>
    <w:r>
      <w:fldChar w:fldCharType="end"/>
    </w:r>
  </w:p>
  <w:p w:rsidR="00AB7B44" w:rsidRDefault="00AB7B4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50F4"/>
    <w:multiLevelType w:val="hybridMultilevel"/>
    <w:tmpl w:val="0FD6E03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3271D35"/>
    <w:multiLevelType w:val="hybridMultilevel"/>
    <w:tmpl w:val="9438AC50"/>
    <w:lvl w:ilvl="0" w:tplc="04060001">
      <w:start w:val="1"/>
      <w:numFmt w:val="bullet"/>
      <w:lvlText w:val=""/>
      <w:lvlJc w:val="left"/>
      <w:pPr>
        <w:ind w:left="1080" w:hanging="360"/>
      </w:pPr>
      <w:rPr>
        <w:rFonts w:ascii="Symbol" w:hAnsi="Symbol"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nsid w:val="1ACE164D"/>
    <w:multiLevelType w:val="hybridMultilevel"/>
    <w:tmpl w:val="F202E00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78F232B"/>
    <w:multiLevelType w:val="hybridMultilevel"/>
    <w:tmpl w:val="A6B868AC"/>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4">
    <w:nsid w:val="39687D0A"/>
    <w:multiLevelType w:val="hybridMultilevel"/>
    <w:tmpl w:val="94FE76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51626E19"/>
    <w:multiLevelType w:val="hybridMultilevel"/>
    <w:tmpl w:val="2DE050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7DFA45C0"/>
    <w:multiLevelType w:val="hybridMultilevel"/>
    <w:tmpl w:val="B4CC69BE"/>
    <w:lvl w:ilvl="0" w:tplc="BB80A60C">
      <w:start w:val="2010"/>
      <w:numFmt w:val="decimal"/>
      <w:lvlText w:val="%1"/>
      <w:lvlJc w:val="left"/>
      <w:pPr>
        <w:ind w:left="840" w:hanging="48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1E28"/>
    <w:rsid w:val="000323D5"/>
    <w:rsid w:val="000439FE"/>
    <w:rsid w:val="00076E7D"/>
    <w:rsid w:val="00080C52"/>
    <w:rsid w:val="00080FB5"/>
    <w:rsid w:val="000E3495"/>
    <w:rsid w:val="001448EF"/>
    <w:rsid w:val="001A1730"/>
    <w:rsid w:val="001B4EB7"/>
    <w:rsid w:val="001C6768"/>
    <w:rsid w:val="001E2491"/>
    <w:rsid w:val="0020391B"/>
    <w:rsid w:val="00214034"/>
    <w:rsid w:val="00220757"/>
    <w:rsid w:val="00275CF4"/>
    <w:rsid w:val="00290F2D"/>
    <w:rsid w:val="002C6FFB"/>
    <w:rsid w:val="002D1B1F"/>
    <w:rsid w:val="002E1856"/>
    <w:rsid w:val="003013C3"/>
    <w:rsid w:val="00314C5C"/>
    <w:rsid w:val="0032686F"/>
    <w:rsid w:val="00343B4A"/>
    <w:rsid w:val="003553AD"/>
    <w:rsid w:val="003855D0"/>
    <w:rsid w:val="00387716"/>
    <w:rsid w:val="003A5203"/>
    <w:rsid w:val="003B2BC9"/>
    <w:rsid w:val="003B2C04"/>
    <w:rsid w:val="003B3C55"/>
    <w:rsid w:val="003C1B36"/>
    <w:rsid w:val="003C2422"/>
    <w:rsid w:val="00412B88"/>
    <w:rsid w:val="004159C5"/>
    <w:rsid w:val="004325B2"/>
    <w:rsid w:val="00444EDD"/>
    <w:rsid w:val="00464280"/>
    <w:rsid w:val="00485CDE"/>
    <w:rsid w:val="00493FFD"/>
    <w:rsid w:val="004C6039"/>
    <w:rsid w:val="004D0E43"/>
    <w:rsid w:val="004D7662"/>
    <w:rsid w:val="004F4B5B"/>
    <w:rsid w:val="00501E3B"/>
    <w:rsid w:val="0050318D"/>
    <w:rsid w:val="005A3346"/>
    <w:rsid w:val="005A60DB"/>
    <w:rsid w:val="005B41E5"/>
    <w:rsid w:val="005D0503"/>
    <w:rsid w:val="005D2B90"/>
    <w:rsid w:val="00620448"/>
    <w:rsid w:val="00640773"/>
    <w:rsid w:val="00641145"/>
    <w:rsid w:val="006516D7"/>
    <w:rsid w:val="007037C8"/>
    <w:rsid w:val="007218BC"/>
    <w:rsid w:val="0072394E"/>
    <w:rsid w:val="007854AC"/>
    <w:rsid w:val="007A73D6"/>
    <w:rsid w:val="007E4F8F"/>
    <w:rsid w:val="007E6F12"/>
    <w:rsid w:val="0081091D"/>
    <w:rsid w:val="00817F29"/>
    <w:rsid w:val="00833F7C"/>
    <w:rsid w:val="00882B62"/>
    <w:rsid w:val="00892B9E"/>
    <w:rsid w:val="00896560"/>
    <w:rsid w:val="008B69CD"/>
    <w:rsid w:val="008C0F1F"/>
    <w:rsid w:val="008C6F08"/>
    <w:rsid w:val="008E302F"/>
    <w:rsid w:val="008E5935"/>
    <w:rsid w:val="0092358E"/>
    <w:rsid w:val="00936D66"/>
    <w:rsid w:val="00942BBC"/>
    <w:rsid w:val="00985D21"/>
    <w:rsid w:val="0098694E"/>
    <w:rsid w:val="00987DF6"/>
    <w:rsid w:val="00987E26"/>
    <w:rsid w:val="009C3704"/>
    <w:rsid w:val="009F5F13"/>
    <w:rsid w:val="00A05E25"/>
    <w:rsid w:val="00A40C2A"/>
    <w:rsid w:val="00A729F5"/>
    <w:rsid w:val="00A74946"/>
    <w:rsid w:val="00A9055D"/>
    <w:rsid w:val="00AA1BC1"/>
    <w:rsid w:val="00AB7B44"/>
    <w:rsid w:val="00AD134D"/>
    <w:rsid w:val="00AE6E7F"/>
    <w:rsid w:val="00AF75AB"/>
    <w:rsid w:val="00B3105F"/>
    <w:rsid w:val="00B421D5"/>
    <w:rsid w:val="00B61FDC"/>
    <w:rsid w:val="00BA4FAE"/>
    <w:rsid w:val="00BE4770"/>
    <w:rsid w:val="00BF39BC"/>
    <w:rsid w:val="00BF5596"/>
    <w:rsid w:val="00BF657F"/>
    <w:rsid w:val="00BF6CA0"/>
    <w:rsid w:val="00BF79CA"/>
    <w:rsid w:val="00C12146"/>
    <w:rsid w:val="00C87B4B"/>
    <w:rsid w:val="00C94BBD"/>
    <w:rsid w:val="00CB6692"/>
    <w:rsid w:val="00CC28CA"/>
    <w:rsid w:val="00CE1BB0"/>
    <w:rsid w:val="00D02EF0"/>
    <w:rsid w:val="00D0321C"/>
    <w:rsid w:val="00D34429"/>
    <w:rsid w:val="00D34533"/>
    <w:rsid w:val="00D50654"/>
    <w:rsid w:val="00D53DB2"/>
    <w:rsid w:val="00D90215"/>
    <w:rsid w:val="00DC1528"/>
    <w:rsid w:val="00DD1F90"/>
    <w:rsid w:val="00DE05B4"/>
    <w:rsid w:val="00DE1D45"/>
    <w:rsid w:val="00DE2C91"/>
    <w:rsid w:val="00E10008"/>
    <w:rsid w:val="00E11E28"/>
    <w:rsid w:val="00E13FFA"/>
    <w:rsid w:val="00E33888"/>
    <w:rsid w:val="00E374C4"/>
    <w:rsid w:val="00E449CF"/>
    <w:rsid w:val="00EF469D"/>
    <w:rsid w:val="00F10A32"/>
    <w:rsid w:val="00F206A5"/>
    <w:rsid w:val="00F2758F"/>
    <w:rsid w:val="00F36A21"/>
    <w:rsid w:val="00F82640"/>
    <w:rsid w:val="00F870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23D9E7-39B9-49FB-9917-530DA15D2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692"/>
    <w:rPr>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B7B44"/>
    <w:pPr>
      <w:tabs>
        <w:tab w:val="center" w:pos="4819"/>
        <w:tab w:val="right" w:pos="9638"/>
      </w:tabs>
    </w:pPr>
  </w:style>
  <w:style w:type="character" w:customStyle="1" w:styleId="SidehovedTegn">
    <w:name w:val="Sidehoved Tegn"/>
    <w:basedOn w:val="Standardskrifttypeiafsnit"/>
    <w:link w:val="Sidehoved"/>
    <w:uiPriority w:val="99"/>
    <w:rsid w:val="00AB7B44"/>
    <w:rPr>
      <w:sz w:val="24"/>
      <w:szCs w:val="24"/>
      <w:lang w:eastAsia="zh-CN"/>
    </w:rPr>
  </w:style>
  <w:style w:type="paragraph" w:styleId="Sidefod">
    <w:name w:val="footer"/>
    <w:basedOn w:val="Normal"/>
    <w:link w:val="SidefodTegn"/>
    <w:uiPriority w:val="99"/>
    <w:semiHidden/>
    <w:unhideWhenUsed/>
    <w:rsid w:val="00AB7B44"/>
    <w:pPr>
      <w:tabs>
        <w:tab w:val="center" w:pos="4819"/>
        <w:tab w:val="right" w:pos="9638"/>
      </w:tabs>
    </w:pPr>
  </w:style>
  <w:style w:type="character" w:customStyle="1" w:styleId="SidefodTegn">
    <w:name w:val="Sidefod Tegn"/>
    <w:basedOn w:val="Standardskrifttypeiafsnit"/>
    <w:link w:val="Sidefod"/>
    <w:uiPriority w:val="99"/>
    <w:semiHidden/>
    <w:rsid w:val="00AB7B44"/>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1227</Words>
  <Characters>6012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Beretning for kalenderåret 2008</vt:lpstr>
    </vt:vector>
  </TitlesOfParts>
  <Company>privat</Company>
  <LinksUpToDate>false</LinksUpToDate>
  <CharactersWithSpaces>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Beretning for kalenderåret 2008</dc:title>
  <dc:creator>Inge Jensen</dc:creator>
  <cp:lastModifiedBy>Inge Jensen</cp:lastModifiedBy>
  <cp:revision>2</cp:revision>
  <cp:lastPrinted>2013-01-21T14:05:00Z</cp:lastPrinted>
  <dcterms:created xsi:type="dcterms:W3CDTF">2015-02-16T16:43:00Z</dcterms:created>
  <dcterms:modified xsi:type="dcterms:W3CDTF">2015-02-16T16:43:00Z</dcterms:modified>
</cp:coreProperties>
</file>