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1D" w:rsidRDefault="009E471D" w:rsidP="002E111A">
      <w:pPr>
        <w:rPr>
          <w:sz w:val="28"/>
          <w:szCs w:val="28"/>
        </w:rPr>
      </w:pPr>
      <w:bookmarkStart w:id="0" w:name="_GoBack"/>
      <w:bookmarkEnd w:id="0"/>
      <w:r w:rsidRPr="009E471D">
        <w:rPr>
          <w:noProof/>
          <w:sz w:val="28"/>
          <w:szCs w:val="28"/>
          <w:lang w:eastAsia="da-DK"/>
        </w:rPr>
        <w:drawing>
          <wp:inline distT="0" distB="0" distL="0" distR="0">
            <wp:extent cx="6120130" cy="1116510"/>
            <wp:effectExtent l="19050" t="0" r="0" b="0"/>
            <wp:docPr id="2" name="Billede 1" descr="http://www.seniorbowlroskilde.dk/fileadmin/templates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bowlroskilde.dk/fileadmin/templates/images/he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38" w:rsidRDefault="005E2038" w:rsidP="005E20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Roskilde den </w:t>
      </w:r>
      <w:r w:rsidR="00B77165">
        <w:t>31</w:t>
      </w:r>
      <w:r w:rsidR="0034768B">
        <w:t>. januar 201</w:t>
      </w:r>
      <w:r w:rsidR="00B77165">
        <w:t>9</w:t>
      </w:r>
    </w:p>
    <w:p w:rsidR="005E2038" w:rsidRDefault="005E2038" w:rsidP="002E111A">
      <w:pPr>
        <w:rPr>
          <w:sz w:val="28"/>
          <w:szCs w:val="28"/>
        </w:rPr>
      </w:pPr>
    </w:p>
    <w:p w:rsidR="002E111A" w:rsidRDefault="002E111A" w:rsidP="002E111A">
      <w:pPr>
        <w:rPr>
          <w:sz w:val="28"/>
          <w:szCs w:val="28"/>
        </w:rPr>
      </w:pPr>
      <w:r w:rsidRPr="00FE4505">
        <w:rPr>
          <w:sz w:val="28"/>
          <w:szCs w:val="28"/>
        </w:rPr>
        <w:t xml:space="preserve">Indkaldelse til ordinær generalforsamling i </w:t>
      </w:r>
      <w:proofErr w:type="spellStart"/>
      <w:r w:rsidRPr="00FE4505">
        <w:rPr>
          <w:sz w:val="28"/>
          <w:szCs w:val="28"/>
        </w:rPr>
        <w:t>SENIORbowl</w:t>
      </w:r>
      <w:proofErr w:type="spellEnd"/>
      <w:r w:rsidRPr="00FE4505">
        <w:rPr>
          <w:sz w:val="28"/>
          <w:szCs w:val="28"/>
        </w:rPr>
        <w:t xml:space="preserve"> Roskilde</w:t>
      </w:r>
    </w:p>
    <w:p w:rsidR="002E111A" w:rsidRPr="00FE4505" w:rsidRDefault="002E111A" w:rsidP="002E111A">
      <w:pPr>
        <w:rPr>
          <w:sz w:val="28"/>
          <w:szCs w:val="28"/>
        </w:rPr>
      </w:pPr>
    </w:p>
    <w:p w:rsidR="002E111A" w:rsidRPr="002E111A" w:rsidRDefault="002E111A" w:rsidP="002E11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E111A">
        <w:rPr>
          <w:b/>
          <w:sz w:val="28"/>
          <w:szCs w:val="28"/>
        </w:rPr>
        <w:t xml:space="preserve">Torsdag den </w:t>
      </w:r>
      <w:r w:rsidR="00FD30AA">
        <w:rPr>
          <w:b/>
          <w:sz w:val="28"/>
          <w:szCs w:val="28"/>
        </w:rPr>
        <w:t>1</w:t>
      </w:r>
      <w:r w:rsidR="00B77165">
        <w:rPr>
          <w:b/>
          <w:sz w:val="28"/>
          <w:szCs w:val="28"/>
        </w:rPr>
        <w:t>4</w:t>
      </w:r>
      <w:r w:rsidR="00F07D87">
        <w:rPr>
          <w:b/>
          <w:sz w:val="28"/>
          <w:szCs w:val="28"/>
        </w:rPr>
        <w:t>. februar</w:t>
      </w:r>
      <w:r w:rsidRPr="002E1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771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E111A">
        <w:rPr>
          <w:b/>
          <w:sz w:val="28"/>
          <w:szCs w:val="28"/>
        </w:rPr>
        <w:t>kl. 13.10</w:t>
      </w:r>
    </w:p>
    <w:p w:rsidR="002E111A" w:rsidRDefault="002E111A" w:rsidP="002E111A">
      <w:pPr>
        <w:rPr>
          <w:sz w:val="28"/>
          <w:szCs w:val="28"/>
        </w:rPr>
      </w:pPr>
    </w:p>
    <w:p w:rsidR="002E111A" w:rsidRPr="00FE4505" w:rsidRDefault="002E111A" w:rsidP="002E111A">
      <w:pPr>
        <w:rPr>
          <w:sz w:val="28"/>
          <w:szCs w:val="28"/>
        </w:rPr>
      </w:pPr>
      <w:r>
        <w:rPr>
          <w:sz w:val="28"/>
          <w:szCs w:val="28"/>
        </w:rPr>
        <w:t>i Roskilde Bowlingcenters lokaler</w:t>
      </w:r>
      <w:r w:rsidRPr="00FE4505">
        <w:rPr>
          <w:sz w:val="28"/>
          <w:szCs w:val="28"/>
        </w:rPr>
        <w:t>,</w:t>
      </w:r>
      <w:r>
        <w:rPr>
          <w:sz w:val="28"/>
          <w:szCs w:val="28"/>
        </w:rPr>
        <w:t xml:space="preserve"> Københavnsvej</w:t>
      </w:r>
      <w:r w:rsidRPr="00FE4505">
        <w:rPr>
          <w:sz w:val="28"/>
          <w:szCs w:val="28"/>
        </w:rPr>
        <w:t>, 4000 Roskilde</w:t>
      </w:r>
    </w:p>
    <w:p w:rsidR="002E111A" w:rsidRDefault="002E111A" w:rsidP="002E111A">
      <w:pPr>
        <w:rPr>
          <w:sz w:val="28"/>
          <w:szCs w:val="28"/>
        </w:rPr>
      </w:pPr>
    </w:p>
    <w:p w:rsidR="002E111A" w:rsidRDefault="002E111A" w:rsidP="002E111A">
      <w:pPr>
        <w:rPr>
          <w:sz w:val="28"/>
          <w:szCs w:val="28"/>
        </w:rPr>
      </w:pPr>
      <w:r w:rsidRPr="00FE4505">
        <w:rPr>
          <w:sz w:val="28"/>
          <w:szCs w:val="28"/>
        </w:rPr>
        <w:t>Dagsorden for generalforsamlingen iht. klubbens vedtægter</w:t>
      </w:r>
    </w:p>
    <w:p w:rsidR="002E111A" w:rsidRDefault="002E111A" w:rsidP="002E111A">
      <w:pPr>
        <w:rPr>
          <w:sz w:val="32"/>
          <w:szCs w:val="32"/>
        </w:rPr>
      </w:pPr>
    </w:p>
    <w:p w:rsidR="002E111A" w:rsidRPr="0075201A" w:rsidRDefault="002E111A" w:rsidP="002E111A">
      <w:r w:rsidRPr="0075201A">
        <w:t>1. Optælling af stemmeberettigede medlemmer.</w:t>
      </w:r>
    </w:p>
    <w:p w:rsidR="002E111A" w:rsidRDefault="002E111A" w:rsidP="002E111A"/>
    <w:p w:rsidR="002E111A" w:rsidRPr="0075201A" w:rsidRDefault="002E111A" w:rsidP="002E111A">
      <w:r w:rsidRPr="0075201A">
        <w:t>2. Valg af dirigent: Bestyrelsen foreslår</w:t>
      </w:r>
      <w:r w:rsidR="00506E5D">
        <w:t xml:space="preserve"> </w:t>
      </w:r>
      <w:r w:rsidR="00C345B8">
        <w:t xml:space="preserve">Flemming Kirk </w:t>
      </w:r>
      <w:r w:rsidR="00005250">
        <w:t>som dirigent</w:t>
      </w:r>
    </w:p>
    <w:p w:rsidR="002E111A" w:rsidRDefault="002E111A" w:rsidP="002E111A"/>
    <w:p w:rsidR="002E111A" w:rsidRDefault="002E111A" w:rsidP="002E111A">
      <w:r w:rsidRPr="0075201A">
        <w:t>3. Bestyrelsens beretning ved formanden.</w:t>
      </w:r>
    </w:p>
    <w:p w:rsidR="002E111A" w:rsidRDefault="00FD30AA" w:rsidP="002E111A">
      <w:r>
        <w:tab/>
      </w:r>
    </w:p>
    <w:p w:rsidR="00B45DA6" w:rsidRDefault="002E111A" w:rsidP="002E111A">
      <w:r w:rsidRPr="0075201A">
        <w:t>4. Regnskab, budget samt vedtagelse af kontingent.</w:t>
      </w:r>
    </w:p>
    <w:p w:rsidR="002E111A" w:rsidRPr="0075201A" w:rsidRDefault="002E111A" w:rsidP="002E111A">
      <w:r w:rsidRPr="0075201A">
        <w:t xml:space="preserve">    </w:t>
      </w:r>
      <w:r>
        <w:tab/>
      </w:r>
      <w:r w:rsidRPr="0075201A">
        <w:t xml:space="preserve">Bestyrelsen foreslår </w:t>
      </w:r>
      <w:r>
        <w:t>uændret</w:t>
      </w:r>
      <w:r w:rsidRPr="0075201A">
        <w:t xml:space="preserve"> kontingent på </w:t>
      </w:r>
      <w:r>
        <w:t>200 kr. pr år</w:t>
      </w:r>
    </w:p>
    <w:p w:rsidR="002E111A" w:rsidRDefault="002E111A" w:rsidP="002E111A"/>
    <w:p w:rsidR="008668C4" w:rsidRPr="008668C4" w:rsidRDefault="002E111A" w:rsidP="002E111A">
      <w:r w:rsidRPr="0075201A">
        <w:t>5. Indkomne forslag.</w:t>
      </w:r>
      <w:r w:rsidR="00DB0652">
        <w:tab/>
      </w:r>
    </w:p>
    <w:p w:rsidR="002E111A" w:rsidRPr="0075201A" w:rsidRDefault="002E111A" w:rsidP="002E111A">
      <w:pPr>
        <w:tabs>
          <w:tab w:val="left" w:pos="5580"/>
        </w:tabs>
        <w:rPr>
          <w:u w:val="single"/>
        </w:rPr>
      </w:pPr>
      <w:r w:rsidRPr="0075201A">
        <w:t xml:space="preserve">   </w:t>
      </w:r>
      <w:r>
        <w:t xml:space="preserve">                  </w:t>
      </w:r>
      <w:r w:rsidR="008F6260">
        <w:t xml:space="preserve"> </w:t>
      </w:r>
      <w:r w:rsidR="008F6260" w:rsidRPr="008F6260">
        <w:rPr>
          <w:u w:val="single"/>
        </w:rPr>
        <w:t>F</w:t>
      </w:r>
      <w:r w:rsidRPr="008F6260">
        <w:rPr>
          <w:u w:val="single"/>
        </w:rPr>
        <w:t xml:space="preserve">orslag fra </w:t>
      </w:r>
      <w:r w:rsidR="008F6260" w:rsidRPr="008F6260">
        <w:rPr>
          <w:u w:val="single"/>
        </w:rPr>
        <w:t>medlemmerne</w:t>
      </w:r>
      <w:r w:rsidRPr="0075201A">
        <w:rPr>
          <w:u w:val="single"/>
        </w:rPr>
        <w:t xml:space="preserve">: </w:t>
      </w:r>
    </w:p>
    <w:p w:rsidR="002E111A" w:rsidRDefault="008F6260" w:rsidP="002E111A">
      <w:pPr>
        <w:ind w:left="1304"/>
      </w:pPr>
      <w:r>
        <w:t>Jf. vedtægternes § 11, skal indkomne forslag være formanden i hænde senest 8 dage før generalforsamlingen</w:t>
      </w:r>
    </w:p>
    <w:p w:rsidR="002E111A" w:rsidRDefault="002E111A" w:rsidP="002E111A">
      <w:pPr>
        <w:ind w:firstLine="1304"/>
      </w:pPr>
    </w:p>
    <w:p w:rsidR="002E111A" w:rsidRPr="0075201A" w:rsidRDefault="002E111A" w:rsidP="002E111A">
      <w:r w:rsidRPr="0075201A">
        <w:t xml:space="preserve">6. Valg </w:t>
      </w:r>
      <w:r>
        <w:t>af bestyrelsesmedlemmer</w:t>
      </w:r>
      <w:r w:rsidRPr="0075201A">
        <w:t>.</w:t>
      </w:r>
    </w:p>
    <w:p w:rsidR="002E111A" w:rsidRPr="0075201A" w:rsidRDefault="002E111A" w:rsidP="002E111A">
      <w:pPr>
        <w:ind w:left="1304" w:firstLine="1"/>
      </w:pPr>
      <w:r w:rsidRPr="0075201A">
        <w:t>På valg er</w:t>
      </w:r>
      <w:r w:rsidR="00725D9A">
        <w:t xml:space="preserve"> </w:t>
      </w:r>
      <w:r w:rsidR="00B27BE1">
        <w:t xml:space="preserve">formand </w:t>
      </w:r>
      <w:r w:rsidR="00B77165">
        <w:t>Ejner Jensen</w:t>
      </w:r>
      <w:r w:rsidR="00A51CCE">
        <w:t xml:space="preserve">, </w:t>
      </w:r>
      <w:r w:rsidR="00B77165">
        <w:t>sekretær Inge Jensen</w:t>
      </w:r>
      <w:r w:rsidR="00FD30AA">
        <w:t xml:space="preserve"> (</w:t>
      </w:r>
      <w:r w:rsidR="00B77165">
        <w:t>begge</w:t>
      </w:r>
      <w:r w:rsidR="0053273D">
        <w:t xml:space="preserve"> </w:t>
      </w:r>
      <w:r w:rsidR="00B27BE1">
        <w:t xml:space="preserve">er </w:t>
      </w:r>
      <w:r>
        <w:t>villig</w:t>
      </w:r>
      <w:r w:rsidR="00B27BE1">
        <w:t>e</w:t>
      </w:r>
      <w:r>
        <w:t xml:space="preserve"> til genvalg</w:t>
      </w:r>
      <w:r w:rsidR="00CB3D9F">
        <w:t>)</w:t>
      </w:r>
      <w:r>
        <w:t>.</w:t>
      </w:r>
    </w:p>
    <w:p w:rsidR="00B45DA6" w:rsidRDefault="00B77165" w:rsidP="00005250">
      <w:pPr>
        <w:ind w:left="1304" w:firstLine="1"/>
      </w:pPr>
      <w:r>
        <w:t>B</w:t>
      </w:r>
      <w:r w:rsidR="00CB3D9F">
        <w:t>estyrelsen anbefaler at</w:t>
      </w:r>
      <w:r w:rsidR="00005250">
        <w:t xml:space="preserve"> Dorte Kettner </w:t>
      </w:r>
      <w:r>
        <w:t>gen</w:t>
      </w:r>
      <w:r w:rsidR="00005250">
        <w:t>vælges som suppleant</w:t>
      </w:r>
    </w:p>
    <w:p w:rsidR="00005250" w:rsidRDefault="00005250" w:rsidP="002E111A"/>
    <w:p w:rsidR="002E111A" w:rsidRPr="0075201A" w:rsidRDefault="002E111A" w:rsidP="002E111A">
      <w:r w:rsidRPr="0075201A">
        <w:t>7. Valg af</w:t>
      </w:r>
      <w:r>
        <w:t xml:space="preserve"> </w:t>
      </w:r>
      <w:r w:rsidRPr="0075201A">
        <w:t>bilagskontrollanter</w:t>
      </w:r>
    </w:p>
    <w:p w:rsidR="002E111A" w:rsidRDefault="002E111A" w:rsidP="00725D9A">
      <w:pPr>
        <w:ind w:left="1304" w:firstLine="1"/>
      </w:pPr>
      <w:r w:rsidRPr="0075201A">
        <w:t xml:space="preserve">Bestyrelsen </w:t>
      </w:r>
      <w:r w:rsidR="00DD0F45">
        <w:t xml:space="preserve">foreslår </w:t>
      </w:r>
      <w:r w:rsidR="00725D9A">
        <w:t xml:space="preserve">genvalg af </w:t>
      </w:r>
      <w:r w:rsidR="00F07D87">
        <w:t>Lillian Nielsen</w:t>
      </w:r>
      <w:r w:rsidR="00DD0F45">
        <w:t xml:space="preserve"> og Inge Pedersen</w:t>
      </w:r>
      <w:r w:rsidR="00F07D87">
        <w:t xml:space="preserve"> </w:t>
      </w:r>
      <w:r w:rsidR="005827A6">
        <w:t xml:space="preserve">som </w:t>
      </w:r>
      <w:r w:rsidR="00F07D87">
        <w:t>bilagskontrollant</w:t>
      </w:r>
      <w:r w:rsidR="00DD0F45">
        <w:t>er</w:t>
      </w:r>
      <w:r w:rsidR="00F07D87">
        <w:t>.</w:t>
      </w:r>
      <w:r w:rsidRPr="0075201A">
        <w:t xml:space="preserve"> </w:t>
      </w:r>
    </w:p>
    <w:p w:rsidR="002E111A" w:rsidRPr="0075201A" w:rsidRDefault="00C345B8" w:rsidP="002E111A">
      <w:pPr>
        <w:ind w:firstLine="1304"/>
      </w:pPr>
      <w:r>
        <w:t xml:space="preserve">Erik Lindegaard Hansen </w:t>
      </w:r>
      <w:r w:rsidR="00F07D87">
        <w:t xml:space="preserve">foreslås </w:t>
      </w:r>
      <w:r w:rsidR="00725D9A">
        <w:t xml:space="preserve">valgt </w:t>
      </w:r>
      <w:r w:rsidR="002E111A">
        <w:t>som suppleant.</w:t>
      </w:r>
    </w:p>
    <w:p w:rsidR="002E111A" w:rsidRDefault="002E111A" w:rsidP="002E111A"/>
    <w:p w:rsidR="005E2038" w:rsidRDefault="002E111A" w:rsidP="002E111A">
      <w:r w:rsidRPr="0075201A">
        <w:t>8. Eventuelt, alt kan siges, men intet vedtages.</w:t>
      </w:r>
    </w:p>
    <w:p w:rsidR="00742651" w:rsidRDefault="009E471D" w:rsidP="00127C69">
      <w:r>
        <w:t xml:space="preserve">  </w:t>
      </w:r>
      <w:r>
        <w:tab/>
      </w:r>
      <w:r>
        <w:tab/>
      </w:r>
      <w:r>
        <w:tab/>
      </w:r>
      <w:r w:rsidR="002E111A">
        <w:t>P</w:t>
      </w:r>
      <w:r w:rsidR="002E111A" w:rsidRPr="0075201A">
        <w:t>å bestyrelsen</w:t>
      </w:r>
      <w:r w:rsidR="00742651">
        <w:t>s</w:t>
      </w:r>
      <w:r w:rsidR="002E111A" w:rsidRPr="0075201A">
        <w:t xml:space="preserve"> vegne</w:t>
      </w:r>
    </w:p>
    <w:p w:rsidR="00C3357E" w:rsidRDefault="00C3357E" w:rsidP="00127C69"/>
    <w:p w:rsidR="003C0ECB" w:rsidRDefault="005E2038" w:rsidP="00922E2E">
      <w:pPr>
        <w:ind w:left="2608" w:firstLine="1304"/>
      </w:pPr>
      <w:r>
        <w:t>E</w:t>
      </w:r>
      <w:r w:rsidR="002E111A" w:rsidRPr="0075201A">
        <w:t>jner Jensen</w:t>
      </w:r>
      <w:r w:rsidR="002E111A">
        <w:t>, f</w:t>
      </w:r>
      <w:r w:rsidR="002E111A" w:rsidRPr="0075201A">
        <w:t>ormand</w:t>
      </w:r>
    </w:p>
    <w:p w:rsidR="00AE466B" w:rsidRPr="0075201A" w:rsidRDefault="00AE466B" w:rsidP="00742651">
      <w:pPr>
        <w:ind w:left="5216" w:firstLine="1304"/>
      </w:pPr>
      <w:r>
        <w:t>PS: HUSK TILMELDING.</w:t>
      </w:r>
    </w:p>
    <w:sectPr w:rsidR="00AE466B" w:rsidRPr="0075201A" w:rsidSect="00C118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A"/>
    <w:rsid w:val="00005250"/>
    <w:rsid w:val="00032778"/>
    <w:rsid w:val="00041D1F"/>
    <w:rsid w:val="00045DA2"/>
    <w:rsid w:val="00046465"/>
    <w:rsid w:val="00053A6B"/>
    <w:rsid w:val="00127C69"/>
    <w:rsid w:val="00143D5B"/>
    <w:rsid w:val="001451A8"/>
    <w:rsid w:val="00172826"/>
    <w:rsid w:val="00210BF4"/>
    <w:rsid w:val="00212BF8"/>
    <w:rsid w:val="002217C3"/>
    <w:rsid w:val="0028662A"/>
    <w:rsid w:val="002D49C9"/>
    <w:rsid w:val="002E111A"/>
    <w:rsid w:val="002F5944"/>
    <w:rsid w:val="0034768B"/>
    <w:rsid w:val="003C0ECB"/>
    <w:rsid w:val="00486916"/>
    <w:rsid w:val="004C468B"/>
    <w:rsid w:val="004E118F"/>
    <w:rsid w:val="00506E5D"/>
    <w:rsid w:val="0053273D"/>
    <w:rsid w:val="00546F7E"/>
    <w:rsid w:val="005827A6"/>
    <w:rsid w:val="005E2038"/>
    <w:rsid w:val="00725D9A"/>
    <w:rsid w:val="00742651"/>
    <w:rsid w:val="00803DC2"/>
    <w:rsid w:val="008668C4"/>
    <w:rsid w:val="008878C9"/>
    <w:rsid w:val="008D6910"/>
    <w:rsid w:val="008F6260"/>
    <w:rsid w:val="00922E2E"/>
    <w:rsid w:val="009E05AD"/>
    <w:rsid w:val="009E471D"/>
    <w:rsid w:val="009F4306"/>
    <w:rsid w:val="00A51CCE"/>
    <w:rsid w:val="00AD1617"/>
    <w:rsid w:val="00AD7FA9"/>
    <w:rsid w:val="00AE466B"/>
    <w:rsid w:val="00B27BE1"/>
    <w:rsid w:val="00B45DA6"/>
    <w:rsid w:val="00B638A9"/>
    <w:rsid w:val="00B77165"/>
    <w:rsid w:val="00B97AE8"/>
    <w:rsid w:val="00C118EA"/>
    <w:rsid w:val="00C3357E"/>
    <w:rsid w:val="00C345B8"/>
    <w:rsid w:val="00C83AAC"/>
    <w:rsid w:val="00CB3D9F"/>
    <w:rsid w:val="00D3538C"/>
    <w:rsid w:val="00D65A0A"/>
    <w:rsid w:val="00DB0652"/>
    <w:rsid w:val="00DB7968"/>
    <w:rsid w:val="00DD0F45"/>
    <w:rsid w:val="00DF15E8"/>
    <w:rsid w:val="00E116A1"/>
    <w:rsid w:val="00F07D87"/>
    <w:rsid w:val="00F45DAD"/>
    <w:rsid w:val="00F556A2"/>
    <w:rsid w:val="00F66F9C"/>
    <w:rsid w:val="00FC2CCD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8CDF-ECFA-498F-B7D8-DCE04BD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7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71D"/>
    <w:rPr>
      <w:rFonts w:ascii="Tahoma" w:eastAsia="SimSun" w:hAnsi="Tahoma" w:cs="Tahoma"/>
      <w:sz w:val="16"/>
      <w:szCs w:val="16"/>
      <w:lang w:eastAsia="zh-CN"/>
    </w:rPr>
  </w:style>
  <w:style w:type="paragraph" w:styleId="Ingenafstand">
    <w:name w:val="No Spacing"/>
    <w:uiPriority w:val="1"/>
    <w:qFormat/>
    <w:rsid w:val="00AE46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Inge Jensen</cp:lastModifiedBy>
  <cp:revision>2</cp:revision>
  <cp:lastPrinted>2018-01-28T15:36:00Z</cp:lastPrinted>
  <dcterms:created xsi:type="dcterms:W3CDTF">2019-01-19T14:15:00Z</dcterms:created>
  <dcterms:modified xsi:type="dcterms:W3CDTF">2019-01-19T14:15:00Z</dcterms:modified>
</cp:coreProperties>
</file>